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C0DB" w14:textId="77777777" w:rsidR="003C17D6" w:rsidRDefault="003C17D6" w:rsidP="003C17D6">
      <w:pPr>
        <w:jc w:val="center"/>
        <w:rPr>
          <w:sz w:val="36"/>
          <w:szCs w:val="36"/>
        </w:rPr>
      </w:pPr>
      <w:r w:rsidRPr="00A01730">
        <w:rPr>
          <w:rFonts w:hint="eastAsia"/>
          <w:sz w:val="36"/>
          <w:szCs w:val="36"/>
        </w:rPr>
        <w:t>企業協賛申請用紙</w:t>
      </w:r>
    </w:p>
    <w:p w14:paraId="42F26D1F" w14:textId="77777777" w:rsidR="003C17D6" w:rsidRDefault="003C17D6" w:rsidP="003C17D6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3C17D6" w14:paraId="66E2B171" w14:textId="77777777" w:rsidTr="001568ED">
        <w:tc>
          <w:tcPr>
            <w:tcW w:w="84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5116C0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企画名称</w:t>
            </w:r>
          </w:p>
        </w:tc>
      </w:tr>
      <w:tr w:rsidR="003C17D6" w14:paraId="19A76076" w14:textId="77777777" w:rsidTr="001568ED">
        <w:tc>
          <w:tcPr>
            <w:tcW w:w="84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1BE3942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団体名称</w:t>
            </w:r>
          </w:p>
        </w:tc>
      </w:tr>
      <w:tr w:rsidR="003C17D6" w14:paraId="66E2B490" w14:textId="77777777" w:rsidTr="001568ED">
        <w:tc>
          <w:tcPr>
            <w:tcW w:w="2123" w:type="dxa"/>
            <w:tcBorders>
              <w:left w:val="single" w:sz="8" w:space="0" w:color="auto"/>
            </w:tcBorders>
          </w:tcPr>
          <w:p w14:paraId="452C4D48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団体責任者氏名</w:t>
            </w:r>
          </w:p>
        </w:tc>
        <w:tc>
          <w:tcPr>
            <w:tcW w:w="2124" w:type="dxa"/>
          </w:tcPr>
          <w:p w14:paraId="4F9DA8C2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6E600000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73ED04EC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74FBCB30" w14:textId="77777777" w:rsidTr="001568ED">
        <w:tc>
          <w:tcPr>
            <w:tcW w:w="4247" w:type="dxa"/>
            <w:gridSpan w:val="2"/>
            <w:tcBorders>
              <w:left w:val="single" w:sz="8" w:space="0" w:color="auto"/>
              <w:tr2bl w:val="single" w:sz="8" w:space="0" w:color="auto"/>
            </w:tcBorders>
          </w:tcPr>
          <w:p w14:paraId="2235E8A2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092A4D0C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36DA6FB2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2233DC65" w14:textId="77777777" w:rsidTr="001568ED">
        <w:tc>
          <w:tcPr>
            <w:tcW w:w="2123" w:type="dxa"/>
            <w:tcBorders>
              <w:left w:val="single" w:sz="8" w:space="0" w:color="auto"/>
              <w:bottom w:val="single" w:sz="4" w:space="0" w:color="auto"/>
            </w:tcBorders>
          </w:tcPr>
          <w:p w14:paraId="7AAEF43C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企画責任者氏名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4DC8F1F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14:paraId="3C6B4C56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2124" w:type="dxa"/>
            <w:tcBorders>
              <w:right w:val="single" w:sz="8" w:space="0" w:color="auto"/>
            </w:tcBorders>
          </w:tcPr>
          <w:p w14:paraId="7B5C624B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  <w:tr w:rsidR="003C17D6" w14:paraId="10FA4F25" w14:textId="77777777" w:rsidTr="001568ED">
        <w:tc>
          <w:tcPr>
            <w:tcW w:w="4247" w:type="dxa"/>
            <w:gridSpan w:val="2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</w:tcPr>
          <w:p w14:paraId="3A9ADFFD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14:paraId="628FC9D2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学生証番号</w:t>
            </w:r>
          </w:p>
        </w:tc>
        <w:tc>
          <w:tcPr>
            <w:tcW w:w="2124" w:type="dxa"/>
            <w:tcBorders>
              <w:bottom w:val="single" w:sz="8" w:space="0" w:color="auto"/>
              <w:right w:val="single" w:sz="8" w:space="0" w:color="auto"/>
            </w:tcBorders>
          </w:tcPr>
          <w:p w14:paraId="413E601F" w14:textId="77777777" w:rsidR="003C17D6" w:rsidRDefault="003C17D6" w:rsidP="001568ED">
            <w:pPr>
              <w:tabs>
                <w:tab w:val="left" w:pos="3766"/>
              </w:tabs>
              <w:jc w:val="left"/>
              <w:rPr>
                <w:szCs w:val="21"/>
              </w:rPr>
            </w:pPr>
          </w:p>
        </w:tc>
      </w:tr>
    </w:tbl>
    <w:p w14:paraId="6DBAF5A9" w14:textId="77777777" w:rsidR="003C17D6" w:rsidRDefault="003C17D6" w:rsidP="003C17D6">
      <w:pPr>
        <w:tabs>
          <w:tab w:val="left" w:pos="3766"/>
        </w:tabs>
        <w:jc w:val="left"/>
        <w:rPr>
          <w:szCs w:val="21"/>
        </w:rPr>
      </w:pPr>
    </w:p>
    <w:p w14:paraId="386F4F94" w14:textId="77777777" w:rsidR="003C17D6" w:rsidRPr="00541EEC" w:rsidRDefault="003C17D6" w:rsidP="003C17D6">
      <w:pPr>
        <w:jc w:val="left"/>
        <w:rPr>
          <w:szCs w:val="21"/>
        </w:rPr>
      </w:pPr>
    </w:p>
    <w:p w14:paraId="214CABEC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★協賛を受ける理由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C17D6" w:rsidRPr="00541EEC" w14:paraId="73936D00" w14:textId="77777777" w:rsidTr="001568ED">
        <w:tc>
          <w:tcPr>
            <w:tcW w:w="8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3755" w14:textId="77777777" w:rsidR="003C17D6" w:rsidRPr="00541EEC" w:rsidRDefault="003C17D6" w:rsidP="001568ED">
            <w:pPr>
              <w:jc w:val="left"/>
              <w:rPr>
                <w:szCs w:val="21"/>
              </w:rPr>
            </w:pPr>
          </w:p>
        </w:tc>
      </w:tr>
    </w:tbl>
    <w:p w14:paraId="79C990E2" w14:textId="77777777" w:rsidR="003C17D6" w:rsidRDefault="003C17D6" w:rsidP="003C17D6">
      <w:pPr>
        <w:jc w:val="left"/>
        <w:rPr>
          <w:szCs w:val="21"/>
        </w:rPr>
      </w:pPr>
    </w:p>
    <w:p w14:paraId="44C81FEB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★協賛企業名(全て)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C17D6" w:rsidRPr="00541EEC" w14:paraId="7E95F2FA" w14:textId="77777777" w:rsidTr="001568ED">
        <w:tc>
          <w:tcPr>
            <w:tcW w:w="8494" w:type="dxa"/>
          </w:tcPr>
          <w:p w14:paraId="4C7D50EA" w14:textId="77777777" w:rsidR="003C17D6" w:rsidRPr="00541EEC" w:rsidRDefault="003C17D6" w:rsidP="001568ED">
            <w:pPr>
              <w:tabs>
                <w:tab w:val="left" w:pos="3158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59975615" w14:textId="77777777" w:rsidR="003C17D6" w:rsidRDefault="003C17D6" w:rsidP="003C17D6">
      <w:pPr>
        <w:jc w:val="left"/>
        <w:rPr>
          <w:szCs w:val="21"/>
        </w:rPr>
      </w:pPr>
    </w:p>
    <w:p w14:paraId="1DCE47CF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★企業形態　</w:t>
      </w:r>
      <w:sdt>
        <w:sdtPr>
          <w:rPr>
            <w:szCs w:val="21"/>
          </w:rPr>
          <w:id w:val="50972077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広告による掲載料の獲得　</w:t>
      </w:r>
      <w:sdt>
        <w:sdtPr>
          <w:rPr>
            <w:szCs w:val="21"/>
          </w:rPr>
          <w:id w:val="88861457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商品獲得　</w:t>
      </w:r>
      <w:sdt>
        <w:sdtPr>
          <w:rPr>
            <w:szCs w:val="21"/>
          </w:rPr>
          <w:id w:val="-945774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物品貸与　</w:t>
      </w:r>
      <w:sdt>
        <w:sdtPr>
          <w:rPr>
            <w:szCs w:val="21"/>
          </w:rPr>
          <w:id w:val="120229013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物品譲渡</w:t>
      </w:r>
    </w:p>
    <w:p w14:paraId="0DA5A46C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 xml:space="preserve">　　　　　　</w:t>
      </w:r>
      <w:sdt>
        <w:sdtPr>
          <w:rPr>
            <w:szCs w:val="21"/>
          </w:rPr>
          <w:id w:val="-1107499895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 xml:space="preserve">産学共同プロジェクト　</w:t>
      </w:r>
      <w:sdt>
        <w:sdtPr>
          <w:rPr>
            <w:szCs w:val="21"/>
          </w:rPr>
          <w:id w:val="-1522389300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Pr="00541EEC">
        <w:rPr>
          <w:rFonts w:hint="eastAsia"/>
          <w:szCs w:val="21"/>
        </w:rPr>
        <w:t>その他(　　　　　　　　　　　　　　)</w:t>
      </w:r>
    </w:p>
    <w:p w14:paraId="26A17D02" w14:textId="77777777" w:rsidR="003C17D6" w:rsidRDefault="003C17D6" w:rsidP="003C17D6">
      <w:pPr>
        <w:jc w:val="left"/>
        <w:rPr>
          <w:szCs w:val="21"/>
        </w:rPr>
      </w:pPr>
    </w:p>
    <w:p w14:paraId="1C456AEE" w14:textId="77777777" w:rsidR="003C17D6" w:rsidRPr="00541EEC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★当日企業の方が入構する場合の理由やその形態(人数や入構方法など)</w:t>
      </w:r>
    </w:p>
    <w:p w14:paraId="2E23DE97" w14:textId="77777777" w:rsidR="003C17D6" w:rsidRDefault="003C17D6" w:rsidP="003C17D6">
      <w:pPr>
        <w:jc w:val="left"/>
        <w:rPr>
          <w:szCs w:val="21"/>
        </w:rPr>
      </w:pPr>
    </w:p>
    <w:p w14:paraId="311F0E30" w14:textId="77777777" w:rsidR="003C17D6" w:rsidRDefault="003C17D6" w:rsidP="003C17D6">
      <w:pPr>
        <w:jc w:val="left"/>
        <w:rPr>
          <w:szCs w:val="21"/>
        </w:rPr>
      </w:pPr>
      <w:r w:rsidRPr="00541EEC">
        <w:rPr>
          <w:rFonts w:hint="eastAsia"/>
          <w:szCs w:val="21"/>
        </w:rPr>
        <w:t>★企業に対して行うこと</w:t>
      </w:r>
    </w:p>
    <w:p w14:paraId="0F701E48" w14:textId="0A52036D" w:rsidR="003C17D6" w:rsidRPr="004A6385" w:rsidRDefault="00703934" w:rsidP="003C17D6">
      <w:pPr>
        <w:jc w:val="left"/>
        <w:rPr>
          <w:szCs w:val="21"/>
        </w:rPr>
      </w:pPr>
      <w:sdt>
        <w:sdtPr>
          <w:rPr>
            <w:szCs w:val="21"/>
          </w:rPr>
          <w:id w:val="71231343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企業名の公表→</w:t>
      </w:r>
      <w:sdt>
        <w:sdtPr>
          <w:rPr>
            <w:szCs w:val="21"/>
          </w:rPr>
          <w:id w:val="870425212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ポスター　</w:t>
      </w:r>
      <w:bookmarkStart w:id="0" w:name="_Hlk29468853"/>
      <w:r w:rsidR="003C17D6">
        <w:rPr>
          <w:rFonts w:hint="eastAsia"/>
          <w:szCs w:val="21"/>
        </w:rPr>
        <w:t xml:space="preserve">　</w:t>
      </w:r>
      <w:sdt>
        <w:sdtPr>
          <w:rPr>
            <w:szCs w:val="21"/>
          </w:rPr>
          <w:id w:val="-194761117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ステッカー　</w:t>
      </w:r>
      <w:bookmarkEnd w:id="0"/>
      <w:r w:rsidR="003C17D6" w:rsidRPr="008C2C1C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3178013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その他(　　　　　　　　　　)</w:t>
      </w:r>
    </w:p>
    <w:p w14:paraId="5B4677A3" w14:textId="2FB789CE" w:rsidR="003C17D6" w:rsidRDefault="00703934" w:rsidP="003C17D6">
      <w:pPr>
        <w:jc w:val="left"/>
        <w:rPr>
          <w:szCs w:val="21"/>
        </w:rPr>
      </w:pPr>
      <w:sdt>
        <w:sdtPr>
          <w:rPr>
            <w:szCs w:val="21"/>
          </w:rPr>
          <w:id w:val="-510993488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8C2C1C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配布物　　　→</w:t>
      </w:r>
      <w:sdt>
        <w:sdtPr>
          <w:rPr>
            <w:szCs w:val="21"/>
          </w:rPr>
          <w:id w:val="117345784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ポスター　　</w:t>
      </w:r>
      <w:sdt>
        <w:sdtPr>
          <w:rPr>
            <w:szCs w:val="21"/>
          </w:rPr>
          <w:id w:val="180165616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 xml:space="preserve">ステッカー　</w:t>
      </w:r>
      <w:r w:rsidR="003C17D6" w:rsidRPr="00596BC9">
        <w:rPr>
          <w:rFonts w:ascii="HG丸ｺﾞｼｯｸM-PRO" w:eastAsia="HG丸ｺﾞｼｯｸM-PRO" w:hAnsi="HG丸ｺﾞｼｯｸM-PRO" w:cs="ＭＳ Ｐゴシック"/>
          <w:kern w:val="0"/>
          <w:sz w:val="22"/>
        </w:rPr>
        <w:t xml:space="preserve"> </w:t>
      </w:r>
      <w:sdt>
        <w:sdtPr>
          <w:rPr>
            <w:szCs w:val="21"/>
          </w:rPr>
          <w:id w:val="1294099457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サンプル</w:t>
      </w:r>
    </w:p>
    <w:p w14:paraId="39688CFE" w14:textId="77777777" w:rsidR="003C17D6" w:rsidRDefault="003C17D6" w:rsidP="003C17D6">
      <w:pPr>
        <w:ind w:left="-57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sdt>
        <w:sdtPr>
          <w:rPr>
            <w:szCs w:val="21"/>
          </w:rPr>
          <w:id w:val="-1168086406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 xml:space="preserve">その他(　　　　　　　　　　　　　　　　　　　　　　　　　　　 )　</w:t>
      </w:r>
    </w:p>
    <w:p w14:paraId="7AF5D1DF" w14:textId="77777777" w:rsidR="003C17D6" w:rsidRDefault="00703934" w:rsidP="003C17D6">
      <w:pPr>
        <w:jc w:val="left"/>
        <w:rPr>
          <w:szCs w:val="21"/>
        </w:rPr>
      </w:pPr>
      <w:sdt>
        <w:sdtPr>
          <w:rPr>
            <w:szCs w:val="21"/>
          </w:rPr>
          <w:id w:val="75987668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賞品の展示</w:t>
      </w:r>
    </w:p>
    <w:p w14:paraId="438163E7" w14:textId="77777777" w:rsidR="003C17D6" w:rsidRDefault="00703934" w:rsidP="003C17D6">
      <w:pPr>
        <w:jc w:val="left"/>
        <w:rPr>
          <w:szCs w:val="21"/>
        </w:rPr>
      </w:pPr>
      <w:sdt>
        <w:sdtPr>
          <w:rPr>
            <w:szCs w:val="21"/>
          </w:rPr>
          <w:id w:val="-659384361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3C17D6" w:rsidRPr="00596BC9">
            <w:rPr>
              <w:rFonts w:ascii="Segoe UI Symbol" w:hAnsi="Segoe UI Symbol" w:cs="Segoe UI Symbol"/>
              <w:szCs w:val="21"/>
            </w:rPr>
            <w:t>☐</w:t>
          </w:r>
        </w:sdtContent>
      </w:sdt>
      <w:r w:rsidR="003C17D6">
        <w:rPr>
          <w:rFonts w:hint="eastAsia"/>
          <w:szCs w:val="21"/>
        </w:rPr>
        <w:t>その他(　　　　　　　　　　　　　　　　　　　　　　　　　　　　　　　　　　　)</w:t>
      </w:r>
    </w:p>
    <w:p w14:paraId="55E2738D" w14:textId="77777777" w:rsidR="003C17D6" w:rsidRDefault="003C17D6" w:rsidP="003C17D6">
      <w:pPr>
        <w:jc w:val="left"/>
        <w:rPr>
          <w:szCs w:val="21"/>
        </w:rPr>
      </w:pPr>
    </w:p>
    <w:p w14:paraId="6B77D1DF" w14:textId="77777777" w:rsidR="003C17D6" w:rsidRPr="00596BC9" w:rsidRDefault="003C17D6" w:rsidP="003C17D6">
      <w:pPr>
        <w:jc w:val="left"/>
        <w:rPr>
          <w:szCs w:val="21"/>
        </w:rPr>
      </w:pPr>
    </w:p>
    <w:p w14:paraId="6EBB3632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>広告獲得の値段</w:t>
      </w:r>
    </w:p>
    <w:p w14:paraId="1F1B0272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1つあたり(　　　　　)円</w:t>
      </w:r>
    </w:p>
    <w:p w14:paraId="6A3980A4" w14:textId="77777777" w:rsidR="003C17D6" w:rsidRDefault="003C17D6" w:rsidP="003C17D6">
      <w:pPr>
        <w:jc w:val="left"/>
        <w:rPr>
          <w:szCs w:val="21"/>
        </w:rPr>
      </w:pPr>
      <w:r>
        <w:rPr>
          <w:rFonts w:hint="eastAsia"/>
          <w:szCs w:val="21"/>
        </w:rPr>
        <w:t xml:space="preserve">　(　　　　)個×(　　　　　)円＝合計(　　　　　　)円</w:t>
      </w:r>
    </w:p>
    <w:p w14:paraId="3B08FA61" w14:textId="77777777" w:rsidR="003C17D6" w:rsidRDefault="003C17D6"/>
    <w:p w14:paraId="627A3D2B" w14:textId="77777777" w:rsidR="007E2044" w:rsidRDefault="007E2044"/>
    <w:p w14:paraId="164ADE05" w14:textId="77777777" w:rsidR="007E2044" w:rsidRPr="00393609" w:rsidRDefault="007E2044" w:rsidP="000B7BE7">
      <w:pPr>
        <w:pStyle w:val="Default"/>
        <w:rPr>
          <w:rFonts w:eastAsia="DengXian"/>
          <w:sz w:val="21"/>
          <w:szCs w:val="21"/>
        </w:rPr>
      </w:pPr>
    </w:p>
    <w:sectPr w:rsidR="007E2044" w:rsidRPr="00393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4E55" w14:textId="77777777" w:rsidR="00703934" w:rsidRDefault="00703934" w:rsidP="008915AF">
      <w:r>
        <w:separator/>
      </w:r>
    </w:p>
  </w:endnote>
  <w:endnote w:type="continuationSeparator" w:id="0">
    <w:p w14:paraId="265643C0" w14:textId="77777777" w:rsidR="00703934" w:rsidRDefault="00703934" w:rsidP="008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3961" w14:textId="77777777" w:rsidR="00703934" w:rsidRDefault="00703934" w:rsidP="008915AF">
      <w:r>
        <w:separator/>
      </w:r>
    </w:p>
  </w:footnote>
  <w:footnote w:type="continuationSeparator" w:id="0">
    <w:p w14:paraId="52192257" w14:textId="77777777" w:rsidR="00703934" w:rsidRDefault="00703934" w:rsidP="0089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6"/>
    <w:rsid w:val="000B7BE7"/>
    <w:rsid w:val="00393609"/>
    <w:rsid w:val="003C17D6"/>
    <w:rsid w:val="006257BE"/>
    <w:rsid w:val="00703934"/>
    <w:rsid w:val="007E2044"/>
    <w:rsid w:val="008915AF"/>
    <w:rsid w:val="00DA046F"/>
    <w:rsid w:val="00D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8196"/>
  <w15:chartTrackingRefBased/>
  <w15:docId w15:val="{F7C57826-5648-4B78-BC7E-493F5D33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04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5AF"/>
  </w:style>
  <w:style w:type="paragraph" w:styleId="a6">
    <w:name w:val="footer"/>
    <w:basedOn w:val="a"/>
    <w:link w:val="a7"/>
    <w:uiPriority w:val="99"/>
    <w:unhideWhenUsed/>
    <w:rsid w:val="0089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 南</dc:creator>
  <cp:keywords/>
  <dc:description/>
  <cp:lastModifiedBy>井藤 乃愛(ba0839kf)</cp:lastModifiedBy>
  <cp:revision>4</cp:revision>
  <dcterms:created xsi:type="dcterms:W3CDTF">2020-02-10T08:25:00Z</dcterms:created>
  <dcterms:modified xsi:type="dcterms:W3CDTF">2021-02-22T08:12:00Z</dcterms:modified>
</cp:coreProperties>
</file>